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Customer Operations Lead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Targeted resume designed around one job goal, with role-specific keywords, relevant proof, and minimal unrelated detail.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Customer Operations Lead - Meridian &amp; Co. | 2022-Present</w:t>
      </w:r>
    </w:p>
    <w:p>
      <w:pPr>
        <w:pStyle w:val="Bullet"/>
      </w:pPr>
      <w:r>
        <w:t>- Aligned summary, skills, and bullets to customer operations, queue health, service quality, and team enablement.</w:t>
      </w:r>
    </w:p>
    <w:p>
      <w:pPr>
        <w:pStyle w:val="Bullet"/>
      </w:pPr>
      <w:r>
        <w:t>- Removed low-value details so the strongest evidence for the target role appeared in the first page scan.</w:t>
      </w:r>
    </w:p>
    <w:p>
      <w:pPr>
        <w:pStyle w:val="Bullet"/>
      </w:pPr>
      <w:r>
        <w:t>- Translated daily responsibilities into proof of ownership, speed, accuracy, and customer outcomes.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B45309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B45309"/>
    </w:rPr>
    <w:pPr>
      <w:spacing w:before="160" w:after="80"/>
      <w:pBdr>
        <w:bottom w:val="single" w:sz="8" w:space="4" w:color="B45309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