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 Linear Chronicle Resume</dc:title>
  <dc:subject>Single-column black-and-white resume sample</dc:subject>
  <dc:creator>Free Resume Template</dc:creator>
  <cp:keywords>resume, linear chronicle, single column, Word, DOCX, minimal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Business operations specialist with 6 years of experience simplifying processes, improving reporting clarity, and helping teams make faster decisions.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Business Operations Specialist at Northline Group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Simplified weekly reporting into a one-page dashboard covering priorities, blockers, and progress.</w:t>
      </w:r>
    </w:p>
    <w:p>
      <w:pPr>
        <w:pStyle w:val="Bullet"/>
        <w:numPr>
          <w:ilvl w:val="0"/>
          <w:numId w:val="1"/>
        </w:numPr>
      </w:pPr>
      <w:r>
        <w:t xml:space="preserve">Reduced average request turnaround by 19% by removing duplicate approvals.</w:t>
      </w:r>
    </w:p>
    <w:p>
      <w:pPr>
        <w:pStyle w:val="Bullet"/>
        <w:numPr>
          <w:ilvl w:val="0"/>
          <w:numId w:val="1"/>
        </w:numPr>
      </w:pPr>
      <w:r>
        <w:t xml:space="preserve">Maintained clean workflow documentation across three operating teams.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B.A. Business Administration, Portland State University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Process mapping, Reporting, Documentation, Workflow improvement, Stakeholder support,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