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Modern Sidebar Resume</dc:title>
  <dc:subject>Modern two-column resume sample</dc:subject>
  <dc:creator>Free Resume Template</dc:creator>
  <cp:keywords>resume, modern, sidebar, Word, DOCX, functional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Skills-first project support professional with strong coordination, documentation, and service habits.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Project coordination</w:t>
            </w:r>
          </w:p>
          <w:p>
            <w:pPr>
              <w:pStyle w:val="SidebarBody"/>
            </w:pPr>
            <w:r>
              <w:t xml:space="preserve">Documentation</w:t>
            </w:r>
          </w:p>
          <w:p>
            <w:pPr>
              <w:pStyle w:val="SidebarBody"/>
            </w:pPr>
            <w:r>
              <w:t xml:space="preserve">Scheduling</w:t>
            </w:r>
          </w:p>
          <w:p>
            <w:pPr>
              <w:pStyle w:val="SidebarBody"/>
            </w:pPr>
            <w:r>
              <w:t xml:space="preserve">Customer support</w:t>
            </w:r>
          </w:p>
          <w:p>
            <w:pPr>
              <w:pStyle w:val="SidebarBody"/>
            </w:pPr>
            <w:r>
              <w:t xml:space="preserve">Data tracking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Asana | Excel | Google Workspace | Trello | SharePoint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A.A. Business Administration, Miami Dade College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Project Support Specialist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Skills-first project support professional with 7 years of experience in coordination, communication, analysis, documentation, and customer-facing problem solving.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Project Support Specialist, Harbor Project Services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Grouped achievements around coordination, communication, analysis, and service strengths.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project trackers, client notes, and resource libraries for recurring work.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transferable skills to target role responsibilities through concise examples.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Skills Evidence Matrix: Connected each core skill to measurable outcomes.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Resource Library: Organized templates, notes, contacts, and references.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