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Linear Chronicle Resume</dc:title>
  <dc:subject>Single-column black-and-white resume sample</dc:subject>
  <dc:creator>Free Resume Template</dc:creator>
  <cp:keywords>resume, linear chronicle, single column, Word, DOCX, functional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Skills-first project support professional with 7 years of experience in coordination, communication, analysis, documentation, and customer-facing problem solving.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Project Support Specialist at Harbor Project Services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Grouped achievements around coordination, communication, analysis, and service strengths.</w:t>
      </w:r>
    </w:p>
    <w:p>
      <w:pPr>
        <w:pStyle w:val="Bullet"/>
        <w:numPr>
          <w:ilvl w:val="0"/>
          <w:numId w:val="1"/>
        </w:numPr>
      </w:pPr>
      <w:r>
        <w:t xml:space="preserve">Built project trackers, client notes, and resource libraries for recurring work.</w:t>
      </w:r>
    </w:p>
    <w:p>
      <w:pPr>
        <w:pStyle w:val="Bullet"/>
        <w:numPr>
          <w:ilvl w:val="0"/>
          <w:numId w:val="1"/>
        </w:numPr>
      </w:pPr>
      <w:r>
        <w:t xml:space="preserve">Connected transferable skills to target role responsibilities through concise examples.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A.A. Business Administration, Miami Dade College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Project coordination, Documentation, Scheduling, Customer support, Data tracking,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