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Level Slate Profile Split Resume</dc:title>
  <dc:subject>Two-column black-and-white resume sample</dc:subject>
  <dc:creator>Free Resume Template</dc:creator>
  <cp:keywords>resume, split profile, two column, Word, DOCX, executive-level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resume@example.com | 555-014-2098 | Seattle, WA</w:t>
      </w:r>
    </w:p>
    <w:tbl>
      <w:tblPr>
        <w:tblW w:w="10480" w:type="dxa"/>
        <w:tblLayout w:type="fixed"/>
        <w:tblBorders>
          <w:top w:val="nil"/>
          <w:left w:val="nil"/>
          <w:bottom w:val="nil"/>
          <w:right w:val="nil"/>
          <w:insideH w:val="nil"/>
          <w:insideV w:val="single" w:sz="4" w:space="0" w:color="D9D9D9"/>
        </w:tblBorders>
      </w:tblPr>
      <w:tblGrid>
        <w:gridCol w:w="3300"/>
        <w:gridCol w:w="7180"/>
      </w:tblGrid>
      <w:tr>
        <w:tc>
          <w:tcPr>
            <w:tcW w:w="3300" w:type="dxa"/>
            <w:tcMar>
              <w:top w:w="60" w:type="dxa"/>
              <w:left w:w="0" w:type="dxa"/>
              <w:bottom w:w="60" w:type="dxa"/>
              <w:right w:w="360" w:type="dxa"/>
            </w:tcMar>
          </w:tcPr>
          <w:p>
            <w:pPr>
              <w:keepNext/>
              <w:pStyle w:val="Section"/>
            </w:pPr>
            <w:r>
              <w:t xml:space="preserve">Key Skills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Executive leadership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Operating plans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Org design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Performance systems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Board reporting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Quality checks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MBA, Stanford Graduate School of Business</w:t>
            </w:r>
          </w:p>
          <w:p>
            <w:pPr>
              <w:keepNext/>
              <w:pStyle w:val="Section"/>
            </w:pPr>
            <w:r>
              <w:t xml:space="preserve">Certificates</w:t>
            </w:r>
          </w:p>
          <w:p>
            <w:pPr>
              <w:pStyle w:val="Body"/>
            </w:pPr>
            <w:r>
              <w:t xml:space="preserve">Certified ScrumMaster</w:t>
            </w:r>
          </w:p>
          <w:p>
            <w:pPr>
              <w:pStyle w:val="Body"/>
            </w:pPr>
            <w:r>
              <w:t xml:space="preserve">Google Data Analytics Certificate</w:t>
            </w:r>
          </w:p>
          <w:p>
            <w:pPr>
              <w:keepNext/>
              <w:pStyle w:val="Section"/>
            </w:pPr>
            <w:r>
              <w:t xml:space="preserve">Tools</w:t>
            </w:r>
          </w:p>
          <w:p>
            <w:pPr>
              <w:pStyle w:val="Body"/>
            </w:pPr>
            <w:r>
              <w:t xml:space="preserve">Power BI | Tableau | Excel | Workday | Salesforce</w:t>
            </w:r>
          </w:p>
        </w:tc>
        <w:tc>
          <w:tcPr>
            <w:tcW w:w="7180" w:type="dxa"/>
            <w:tcMar>
              <w:top w:w="60" w:type="dxa"/>
              <w:left w:w="360" w:type="dxa"/>
              <w:bottom w:w="60" w:type="dxa"/>
              <w:right w:w="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Executive operations leader with 15 years of experience directing operating plans, performance systems, organizational planning, and scalable execution.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Vice President of Operations at Atlas Product Group | Jan 2022 - Present</w:t>
            </w:r>
          </w:p>
          <w:p>
            <w:pPr>
              <w:pStyle w:val="Body"/>
            </w:pPr>
            <w:r>
              <w:t xml:space="preserve">Lead high-priority work across teams, keeping planning, reporting, documentation, and stakeholder communication clear from kickoff through delivery.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operating plans, stakeholder updates, issue tracking, and delivery follow-up for priority initiatives.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Build concise reports covering metrics, blockers, decisions, owners,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with internal teams to keep customer-facing work accurate, timely, and aligned with business priorities.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Directed operating plans across product, customer, finance, and operations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Established dashboards connecting strategic goals to execution metrics, owners, and corrective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senior managers through organizational planning and process redesign during scaling.</w:t>
            </w:r>
          </w:p>
          <w:p>
            <w:pPr>
              <w:keepNext/>
              <w:pStyle w:val="Role"/>
            </w:pPr>
            <w:r>
              <w:t xml:space="preserve">Operations Specialist at Meridian Productivity Group | Aug 2018 - Dec 2021</w:t>
            </w:r>
          </w:p>
          <w:p>
            <w:pPr>
              <w:pStyle w:val="Body"/>
            </w:pPr>
            <w:r>
              <w:t xml:space="preserve">Supported managers and customer-facing teams with project tracking, reporting cadence, process notes, and recurring stakeholder communication.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recurring team visibility by standardizing status notes, decision records, and follow-up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work by clarifying handoffs, owners, and review expectations across recurring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documentation for tools, projects, stakeholder requests, and weekly leadership updates.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Executive Operating System: Built a monthly rhythm for metrics, decisions, risks, and accountability.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Capacity Planning Model: Linked hiring, budget, and strategic priorities.</w:t>
            </w:r>
          </w:p>
          <w:p>
            <w:pPr>
              <w:keepNext/>
              <w:pStyle w:val="Section"/>
            </w:pPr>
            <w:r>
              <w:t xml:space="preserve">Interests</w:t>
            </w:r>
          </w:p>
          <w:p>
            <w:pPr>
              <w:pStyle w:val="Body"/>
            </w:pPr>
            <w:r>
              <w:t xml:space="preserve">Professional development, community mentoring, practical data storytelling, and process design.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20" w:right="720" w:bottom="6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80" w:line="248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80" w:line="248" w:lineRule="auto"/>
    </w:pPr>
  </w:style>
  <w:style w:type="paragraph" w:styleId="Name">
    <w:name w:val="Name"/>
    <w:rPr>
      <w:rFonts w:ascii="Aptos Display" w:hAnsi="Aptos Display"/>
      <w:b w:val="0"/>
      <w:sz w:val="42"/>
      <w:color w:val="000000"/>
    </w:rPr>
    <w:pPr>
      <w:jc w:val="center"/>
      <w:spacing w:after="7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0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0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5" w:line="238" w:lineRule="auto"/>
    </w:pPr>
  </w:style>
</w:styles>
</file>