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Junior Operations Coordinator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Entry-level resume built to highlight coursework, internships, projects, service experience, and practical workplace readiness.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Junior Operations Coordinator - Meridian &amp; Co. | 2022-Present</w:t>
      </w:r>
    </w:p>
    <w:p>
      <w:pPr>
        <w:pStyle w:val="Bullet"/>
      </w:pPr>
      <w:r>
        <w:t>- Coordinated project notes, meeting summaries, and task follow-ups during a semester-long operations internship.</w:t>
      </w:r>
    </w:p>
    <w:p>
      <w:pPr>
        <w:pStyle w:val="Bullet"/>
      </w:pPr>
      <w:r>
        <w:t>- Built a simple tracking sheet for deadlines, owners, and completion status across student organization events.</w:t>
      </w:r>
    </w:p>
    <w:p>
      <w:pPr>
        <w:pStyle w:val="Bullet"/>
      </w:pPr>
      <w:r>
        <w:t>- Balanced customer-facing work with accurate records, punctual communication, and reliable shift coverage.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05966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059669"/>
    </w:rPr>
    <w:pPr>
      <w:spacing w:before="160" w:after="80"/>
      <w:pBdr>
        <w:bottom w:val="single" w:sz="8" w:space="4" w:color="05966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