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Johnson HR Preferred Resume</dc:title>
  <dc:subject>ATS friendly professional resume sample</dc:subject>
  <dc:creator>Free Resume Template</dc:creator>
  <cp:keywords>resume, ATS, Word, DOCX, HR preferred, entry-level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Junior Operations Coordinator | Columbus, OH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Entry-level operations candidate with internship, project, service, and campus leadership experience in coordination, documentation, customer support, and reliable follow-through.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Task coordination | Customer support | Meeting notes | Spreadsheet tracking | Calendar support | Communication | Google Workspace | Microsoft Office | CRM basics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Junior Operations Coordinator, Northline Group | Columbus, OH | 2022-Present</w:t>
      </w:r>
    </w:p>
    <w:p>
      <w:pPr>
        <w:pStyle w:val="Bullet"/>
        <w:numPr>
          <w:ilvl w:val="0"/>
          <w:numId w:val="1"/>
        </w:numPr>
      </w:pPr>
      <w:r>
        <w:t xml:space="preserve">Coordinated project notes, task follow-ups, and status summaries during a semester-long operations internship supporting 4 department leads.</w:t>
      </w:r>
    </w:p>
    <w:p>
      <w:pPr>
        <w:pStyle w:val="Bullet"/>
        <w:numPr>
          <w:ilvl w:val="0"/>
          <w:numId w:val="1"/>
        </w:numPr>
      </w:pPr>
      <w:r>
        <w:t xml:space="preserve">Built a tracking sheet for deadlines, owners, and completion status across 30+ student organization events.</w:t>
      </w:r>
    </w:p>
    <w:p>
      <w:pPr>
        <w:pStyle w:val="Bullet"/>
        <w:numPr>
          <w:ilvl w:val="0"/>
          <w:numId w:val="1"/>
        </w:numPr>
      </w:pPr>
      <w:r>
        <w:t xml:space="preserve">Balanced customer-facing work with accurate records, punctual communication, and reliable shift coverage.</w:t>
      </w:r>
    </w:p>
    <w:p>
      <w:pPr>
        <w:keepNext/>
        <w:pStyle w:val="Role"/>
      </w:pPr>
      <w:r>
        <w:t xml:space="preserve">Operations Specialist, State University Career Center | 2018-2022</w:t>
      </w:r>
    </w:p>
    <w:p>
      <w:pPr>
        <w:pStyle w:val="Bullet"/>
        <w:numPr>
          <w:ilvl w:val="0"/>
          <w:numId w:val="1"/>
        </w:numPr>
      </w:pPr>
      <w:r>
        <w:t xml:space="preserve">Supported appointment scheduling, visitor check-in, document preparation, and email responses for student services staff.</w:t>
      </w:r>
    </w:p>
    <w:p>
      <w:pPr>
        <w:pStyle w:val="Bullet"/>
        <w:numPr>
          <w:ilvl w:val="0"/>
          <w:numId w:val="1"/>
        </w:numPr>
      </w:pPr>
      <w:r>
        <w:t xml:space="preserve">Maintained organized records and shared updates with supervisors when priorities or deadlines changed.</w:t>
      </w:r>
    </w:p>
    <w:p>
      <w:pPr>
        <w:keepNext/>
        <w:pStyle w:val="Role"/>
      </w:pPr>
      <w:r>
        <w:t xml:space="preserve">Coordinator, Campus Activities Board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Event Tracker: Created a spreadsheet for budget, venue, owner, task status, and event day notes.</w:t>
      </w:r>
    </w:p>
    <w:p>
      <w:pPr>
        <w:pStyle w:val="Bullet"/>
        <w:numPr>
          <w:ilvl w:val="0"/>
          <w:numId w:val="1"/>
        </w:numPr>
      </w:pPr>
      <w:r>
        <w:t xml:space="preserve">Customer Support Log: Grouped common questions and response templates for faster follow-up.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Science in Business Administration, The Ohio State University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Google Project Management Certificate | Microsoft Office Specialist - Excel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