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Level Compact Black Resume</dc:title>
  <dc:subject>Compact black text resume sample</dc:subject>
  <dc:creator>Free Resume Template</dc:creator>
  <cp:keywords>resume, compact, black, Word, DOCX, entry-level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Junior Operations Coordinator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Entry-level operations candidate with internship, project, service, and campus leadership experience in coordination, documentation, customer support, and reliable follow-through.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Task tracking | Customer support | Meeting notes | Calendar support | Spreadsheet updates | Documentation | Stakeholder updates | Quality checks | Microsoft Office | Google Workspace | Trello | CRM basics | Excel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Junior Operations Coordinator, Northline Group | Seattle, WA | 2022-Present</w:t>
      </w:r>
    </w:p>
    <w:p>
      <w:pPr>
        <w:pStyle w:val="Bullet"/>
        <w:numPr>
          <w:ilvl w:val="0"/>
          <w:numId w:val="1"/>
        </w:numPr>
      </w:pPr>
      <w:r>
        <w:t xml:space="preserve">Coordinated project notes and task follow-ups during an operations internship supporting 4 department leads.</w:t>
      </w:r>
    </w:p>
    <w:p>
      <w:pPr>
        <w:pStyle w:val="Bullet"/>
        <w:numPr>
          <w:ilvl w:val="0"/>
          <w:numId w:val="1"/>
        </w:numPr>
      </w:pPr>
      <w:r>
        <w:t xml:space="preserve">Built a tracking sheet for deadlines, owners, and completion status across 30+ student events.</w:t>
      </w:r>
    </w:p>
    <w:p>
      <w:pPr>
        <w:pStyle w:val="Bullet"/>
        <w:numPr>
          <w:ilvl w:val="0"/>
          <w:numId w:val="1"/>
        </w:numPr>
      </w:pPr>
      <w:r>
        <w:t xml:space="preserve">Balanced customer-facing work with accurate records, punctual communication, and reliable shift coverage.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Event Tracker: Organized budget, venue, owner, task status, and event notes.</w:t>
      </w:r>
    </w:p>
    <w:p>
      <w:pPr>
        <w:pStyle w:val="Bullet"/>
        <w:numPr>
          <w:ilvl w:val="0"/>
          <w:numId w:val="1"/>
        </w:numPr>
      </w:pPr>
      <w:r>
        <w:t xml:space="preserve">Support Log: Grouped common questions and response templates for faster follow-up.</w:t>
      </w:r>
    </w:p>
    <w:p>
      <w:pPr>
        <w:pStyle w:val="Bullet"/>
        <w:numPr>
          <w:ilvl w:val="0"/>
          <w:numId w:val="1"/>
        </w:numPr>
      </w:pPr>
      <w:r>
        <w:t xml:space="preserve">Entry Level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B.S. Business Administration, The Ohio State University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