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Manager,</w:t>
      </w:r>
    </w:p>
    <w:p>
      <w:pPr>
        <w:pStyle w:val="BodyText"/>
      </w:pPr>
      <w:r>
        <w:t>I am writing to apply for the [Role Title] position at [Company Name]. As an early-career candidate, I bring strong learning ability, careful follow-through, and practical experience from [coursework, internship, project, volunteer work, or part-time role].</w:t>
      </w:r>
    </w:p>
    <w:p>
      <w:pPr>
        <w:pStyle w:val="BodyText"/>
      </w:pPr>
      <w:r>
        <w:t>Through [specific class, internship, campus role, project, or job], I developed skills in [skill], [skill], and [skill]. I learned how to ask useful questions, meet deadlines, respond to feedback, and contribute reliably even while learning new tools or processes.</w:t>
      </w:r>
    </w:p>
    <w:p>
      <w:pPr>
        <w:pStyle w:val="BodyText"/>
      </w:pPr>
      <w:r>
        <w:t>I am especially interested in [Company Name] because [specific reason tied to the team, mission, product, or opportunity]. I would bring energy, preparation, and a sincere commitment to becoming useful quickly while supporting the standards of the team.</w:t>
      </w:r>
    </w:p>
    <w:p>
      <w:pPr>
        <w:pStyle w:val="BodyText"/>
      </w:pPr>
      <w:r>
        <w:t>Thank you for considering my application. I would welcome the opportunity to discuss how my preparation and work habits align with the needs of this role.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