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Client Services Manager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Reverse-chronological resume theme that makes progression, promotions, and recent accomplishments easy to scan.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Client Services Manager - Meridian &amp; Co. | 2022-Present</w:t>
      </w:r>
    </w:p>
    <w:p>
      <w:pPr>
        <w:pStyle w:val="Bullet"/>
      </w:pPr>
      <w:r>
        <w:t>- Advanced from coordinator to manager by improving customer response workflows and team documentation.</w:t>
      </w:r>
    </w:p>
    <w:p>
      <w:pPr>
        <w:pStyle w:val="Bullet"/>
      </w:pPr>
      <w:r>
        <w:t>- Owned client status reviews, renewal preparation, and issue escalation for a growing account portfolio.</w:t>
      </w:r>
    </w:p>
    <w:p>
      <w:pPr>
        <w:pStyle w:val="Bullet"/>
      </w:pPr>
      <w:r>
        <w:t>- Maintained consistent dates, role scope, and accomplishment bullets for fast recruiter review.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2563EB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spacing w:before="160" w:after="80"/>
      <w:pBdr>
        <w:bottom w:val="single" w:sz="8" w:space="4" w:color="2563EB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