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Casey Turner HR Preferred Resume</dc:title>
  <dc:subject>ATS friendly professional resume sample</dc:subject>
  <dc:creator>Free Resume Template</dc:creator>
  <cp:keywords>resume, ATS, Word, DOCX, HR preferred, chronological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Client Services Manager | Denver, CO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Client services manager with 8 years of progressive experience improving customer response workflows, account communication, renewal preparation, and team documentation.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Client services | Account communication | Team leadership | Renewal preparation | Issue escalation | Customer reporting | Salesforce | Zendesk | Process documentation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Client Services Manager, Mountain View Software | Denver, CO | 2022-Present</w:t>
      </w:r>
    </w:p>
    <w:p>
      <w:pPr>
        <w:pStyle w:val="Bullet"/>
        <w:numPr>
          <w:ilvl w:val="0"/>
          <w:numId w:val="1"/>
        </w:numPr>
      </w:pPr>
      <w:r>
        <w:t xml:space="preserve">Advanced from coordinator to manager by improving customer response workflows, team documentation, and escalation standards across a growing account portfolio.</w:t>
      </w:r>
    </w:p>
    <w:p>
      <w:pPr>
        <w:pStyle w:val="Bullet"/>
        <w:numPr>
          <w:ilvl w:val="0"/>
          <w:numId w:val="1"/>
        </w:numPr>
      </w:pPr>
      <w:r>
        <w:t xml:space="preserve">Owned client status reviews, renewal preparation, and issue follow-up for 65+ active accounts with consistent next-step communication.</w:t>
      </w:r>
    </w:p>
    <w:p>
      <w:pPr>
        <w:pStyle w:val="Bullet"/>
        <w:numPr>
          <w:ilvl w:val="0"/>
          <w:numId w:val="1"/>
        </w:numPr>
      </w:pPr>
      <w:r>
        <w:t xml:space="preserve">Maintained clean role progression, clear dates, measurable scope, and accomplishment-focused bullets for recruiter review.</w:t>
      </w:r>
    </w:p>
    <w:p>
      <w:pPr>
        <w:keepNext/>
        <w:pStyle w:val="Role"/>
      </w:pPr>
      <w:r>
        <w:t xml:space="preserve">Operations Specialist, Oakridge Customer Solutions | 2018-2022</w:t>
      </w:r>
    </w:p>
    <w:p>
      <w:pPr>
        <w:pStyle w:val="Bullet"/>
        <w:numPr>
          <w:ilvl w:val="0"/>
          <w:numId w:val="1"/>
        </w:numPr>
      </w:pPr>
      <w:r>
        <w:t xml:space="preserve">Coordinated account updates, support trends, and service improvement actions for customer-facing managers.</w:t>
      </w:r>
    </w:p>
    <w:p>
      <w:pPr>
        <w:pStyle w:val="Bullet"/>
        <w:numPr>
          <w:ilvl w:val="0"/>
          <w:numId w:val="1"/>
        </w:numPr>
      </w:pPr>
      <w:r>
        <w:t xml:space="preserve">Created team templates for meeting notes, risk flags, renewal prep, and customer follow-up.</w:t>
      </w:r>
    </w:p>
    <w:p>
      <w:pPr>
        <w:keepNext/>
        <w:pStyle w:val="Role"/>
      </w:pPr>
      <w:r>
        <w:t xml:space="preserve">Coordinator, Pathway Support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Career Progression Map: Structured experience to show promotions, ownership growth, and recent impact.</w:t>
      </w:r>
    </w:p>
    <w:p>
      <w:pPr>
        <w:pStyle w:val="Bullet"/>
        <w:numPr>
          <w:ilvl w:val="0"/>
          <w:numId w:val="1"/>
        </w:numPr>
      </w:pPr>
      <w:r>
        <w:t xml:space="preserve">Client Review Template: Standardized goals, open issues, usage notes, and next actions.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Business Communication, University of Denver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Customer Success Manager Certification | Salesforce Associate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