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Customer Success Coordinator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Career-change resume that reframes transferable strengths, recent learning, and proof of readiness for a new direction.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Customer Success Coordinator - Meridian &amp; Co. | 2022-Present</w:t>
      </w:r>
    </w:p>
    <w:p>
      <w:pPr>
        <w:pStyle w:val="Bullet"/>
      </w:pPr>
      <w:r>
        <w:t>- Translated client-service experience into account coordination, issue resolution, and clear stakeholder communication.</w:t>
      </w:r>
    </w:p>
    <w:p>
      <w:pPr>
        <w:pStyle w:val="Bullet"/>
      </w:pPr>
      <w:r>
        <w:t>- Completed practical training projects covering CRM hygiene, customer onboarding, and success-plan documentation.</w:t>
      </w:r>
    </w:p>
    <w:p>
      <w:pPr>
        <w:pStyle w:val="Bullet"/>
      </w:pPr>
      <w:r>
        <w:t>- Highlighted transferable strengths in relationship management, prioritization, and structured follow-through.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0F766E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0F766E"/>
    </w:rPr>
    <w:pPr>
      <w:spacing w:before="160" w:after="80"/>
      <w:pBdr>
        <w:bottom w:val="single" w:sz="8" w:space="4" w:color="0F766E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